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F1" w:rsidRPr="00187489" w:rsidRDefault="00004940" w:rsidP="00004940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187489">
        <w:rPr>
          <w:rFonts w:ascii="Times New Roman" w:hAnsi="Times New Roman" w:cs="Times New Roman"/>
          <w:b/>
          <w:color w:val="FF0000"/>
          <w:sz w:val="28"/>
        </w:rPr>
        <w:t>LỊCH HỌC TRỰC TUYẾN KHỐI 2 – TUẦN 2</w:t>
      </w:r>
      <w:r w:rsidR="00CD627A">
        <w:rPr>
          <w:rFonts w:ascii="Times New Roman" w:hAnsi="Times New Roman" w:cs="Times New Roman"/>
          <w:b/>
          <w:color w:val="FF0000"/>
          <w:sz w:val="28"/>
        </w:rPr>
        <w:t>5</w:t>
      </w:r>
    </w:p>
    <w:tbl>
      <w:tblPr>
        <w:tblStyle w:val="TableGrid"/>
        <w:tblW w:w="10632" w:type="dxa"/>
        <w:tblInd w:w="-318" w:type="dxa"/>
        <w:tblLook w:val="04A0"/>
      </w:tblPr>
      <w:tblGrid>
        <w:gridCol w:w="1549"/>
        <w:gridCol w:w="1926"/>
        <w:gridCol w:w="1239"/>
        <w:gridCol w:w="2679"/>
        <w:gridCol w:w="3239"/>
      </w:tblGrid>
      <w:tr w:rsidR="0091610C" w:rsidTr="0091610C">
        <w:tc>
          <w:tcPr>
            <w:tcW w:w="154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NGÀY</w:t>
            </w:r>
          </w:p>
        </w:tc>
        <w:tc>
          <w:tcPr>
            <w:tcW w:w="1926" w:type="dxa"/>
          </w:tcPr>
          <w:p w:rsidR="0091610C" w:rsidRPr="006D19E0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THỜI GIAN DẠY</w:t>
            </w:r>
          </w:p>
        </w:tc>
        <w:tc>
          <w:tcPr>
            <w:tcW w:w="1239" w:type="dxa"/>
          </w:tcPr>
          <w:p w:rsidR="0091610C" w:rsidRPr="006D19E0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MÔN</w:t>
            </w:r>
          </w:p>
        </w:tc>
        <w:tc>
          <w:tcPr>
            <w:tcW w:w="2679" w:type="dxa"/>
          </w:tcPr>
          <w:p w:rsidR="0091610C" w:rsidRPr="006D19E0" w:rsidRDefault="0091610C" w:rsidP="00A71B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BÀI</w:t>
            </w:r>
          </w:p>
        </w:tc>
        <w:tc>
          <w:tcPr>
            <w:tcW w:w="3239" w:type="dxa"/>
          </w:tcPr>
          <w:p w:rsidR="0091610C" w:rsidRDefault="0091610C" w:rsidP="009161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ID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vàPassword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GVCN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trách</w:t>
            </w:r>
            <w:proofErr w:type="spellEnd"/>
          </w:p>
        </w:tc>
      </w:tr>
      <w:tr w:rsidR="0091610C" w:rsidTr="0091610C">
        <w:tc>
          <w:tcPr>
            <w:tcW w:w="1549" w:type="dxa"/>
            <w:vMerge w:val="restart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hai</w:t>
            </w:r>
            <w:proofErr w:type="spellEnd"/>
          </w:p>
          <w:p w:rsidR="0091610C" w:rsidRDefault="007F3D11" w:rsidP="00CD62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D627A">
              <w:rPr>
                <w:rFonts w:ascii="Times New Roman" w:hAnsi="Times New Roman" w:cs="Times New Roman"/>
                <w:sz w:val="28"/>
              </w:rPr>
              <w:t>7</w:t>
            </w:r>
            <w:r w:rsidR="0091610C"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Pr="00004940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0049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</w:p>
        </w:tc>
        <w:tc>
          <w:tcPr>
            <w:tcW w:w="2679" w:type="dxa"/>
          </w:tcPr>
          <w:p w:rsidR="00CD627A" w:rsidRPr="001E7FB9" w:rsidRDefault="00CD627A" w:rsidP="00CD627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</w:p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 w:val="restart"/>
          </w:tcPr>
          <w:p w:rsidR="0091610C" w:rsidRPr="0091610C" w:rsidRDefault="0091610C" w:rsidP="00A71BD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0C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91610C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91610C">
              <w:rPr>
                <w:rFonts w:ascii="Times New Roman" w:hAnsi="Times New Roman" w:cs="Times New Roman"/>
                <w:color w:val="FF0000"/>
                <w:sz w:val="28"/>
              </w:rPr>
              <w:t xml:space="preserve"> 2/1: </w:t>
            </w:r>
          </w:p>
          <w:p w:rsidR="0091610C" w:rsidRPr="0091610C" w:rsidRDefault="0091610C" w:rsidP="00A71BDA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Cô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: </w:t>
            </w: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>Phương</w:t>
            </w:r>
            <w:proofErr w:type="spellEnd"/>
            <w:r w:rsidRPr="0091610C">
              <w:rPr>
                <w:rFonts w:ascii="Times New Roman" w:hAnsi="Times New Roman" w:cs="Times New Roman"/>
                <w:color w:val="00B050"/>
                <w:sz w:val="28"/>
              </w:rPr>
              <w:t xml:space="preserve"> Thy</w:t>
            </w:r>
          </w:p>
          <w:p w:rsidR="0091610C" w:rsidRPr="008E5198" w:rsidRDefault="0091610C" w:rsidP="00A71BDA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</w:t>
            </w:r>
            <w:r w:rsidR="008E5198"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405-847-1071</w:t>
            </w:r>
          </w:p>
          <w:p w:rsidR="0091610C" w:rsidRPr="008E5198" w:rsidRDefault="0091610C" w:rsidP="00A71BDA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</w:t>
            </w:r>
            <w:r w:rsidR="008E5198" w:rsidRPr="008E519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 174084</w:t>
            </w:r>
          </w:p>
          <w:p w:rsidR="0091610C" w:rsidRPr="008E5198" w:rsidRDefault="0091610C" w:rsidP="00A71BDA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2/2:</w:t>
            </w:r>
          </w:p>
          <w:p w:rsidR="008E5198" w:rsidRDefault="0091610C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Cô:Đỗ</w:t>
            </w:r>
            <w:proofErr w:type="spellEnd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 xml:space="preserve"> Thanh </w:t>
            </w: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Thủy</w:t>
            </w:r>
            <w:proofErr w:type="spellEnd"/>
          </w:p>
          <w:p w:rsidR="008E5198" w:rsidRPr="008E5198" w:rsidRDefault="008E5198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980-755-6055</w:t>
            </w:r>
          </w:p>
          <w:p w:rsidR="008E5198" w:rsidRDefault="008E5198" w:rsidP="008E5198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445884</w:t>
            </w:r>
          </w:p>
          <w:p w:rsidR="008E5198" w:rsidRPr="008E5198" w:rsidRDefault="008E5198" w:rsidP="008E5198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3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8E5198" w:rsidRDefault="008E5198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Thảo</w:t>
            </w:r>
            <w:proofErr w:type="spellEnd"/>
          </w:p>
          <w:p w:rsidR="008E5198" w:rsidRPr="008E5198" w:rsidRDefault="008E5198" w:rsidP="008E5198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ID: </w:t>
            </w:r>
            <w:r w:rsidR="009E5175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862-180-6744</w:t>
            </w:r>
          </w:p>
          <w:p w:rsidR="008E5198" w:rsidRDefault="008E5198" w:rsidP="008E5198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 xml:space="preserve">Password: </w:t>
            </w:r>
            <w:r w:rsidR="009E5175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123456</w:t>
            </w:r>
          </w:p>
          <w:p w:rsidR="009E5175" w:rsidRPr="008E5198" w:rsidRDefault="009E5175" w:rsidP="009E517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4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9E5175" w:rsidRP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Thu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Hài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899-100-3042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157923</w:t>
            </w:r>
          </w:p>
          <w:p w:rsidR="009E5175" w:rsidRPr="008E5198" w:rsidRDefault="009E5175" w:rsidP="009E517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Huyền</w:t>
            </w:r>
            <w:proofErr w:type="spellEnd"/>
          </w:p>
          <w:p w:rsidR="009E5175" w:rsidRP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717-001-6408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15961</w:t>
            </w:r>
          </w:p>
          <w:p w:rsidR="009E5175" w:rsidRPr="008E5198" w:rsidRDefault="009E5175" w:rsidP="009E5175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5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Thanh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Huyền</w:t>
            </w:r>
            <w:proofErr w:type="spellEnd"/>
          </w:p>
          <w:p w:rsidR="009E5175" w:rsidRPr="009E5175" w:rsidRDefault="009E5175" w:rsidP="009E5175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717-001-6408</w:t>
            </w:r>
          </w:p>
          <w:p w:rsidR="009E5175" w:rsidRDefault="009E5175" w:rsidP="009E5175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15961</w:t>
            </w:r>
          </w:p>
          <w:p w:rsidR="00C9713B" w:rsidRPr="008E5198" w:rsidRDefault="00C9713B" w:rsidP="00C9713B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* </w:t>
            </w:r>
            <w:proofErr w:type="spellStart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Lớp</w:t>
            </w:r>
            <w:proofErr w:type="spellEnd"/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 xml:space="preserve"> 2/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>6</w:t>
            </w:r>
            <w:r w:rsidRPr="008E5198">
              <w:rPr>
                <w:rFonts w:ascii="Times New Roman" w:hAnsi="Times New Roman" w:cs="Times New Roman"/>
                <w:color w:val="FF0000"/>
                <w:sz w:val="28"/>
              </w:rPr>
              <w:t>:</w:t>
            </w:r>
          </w:p>
          <w:p w:rsidR="00C9713B" w:rsidRDefault="00C9713B" w:rsidP="00C9713B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proofErr w:type="spellStart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Cô</w:t>
            </w:r>
            <w:proofErr w:type="spellEnd"/>
            <w:r w:rsidRPr="008E5198">
              <w:rPr>
                <w:rFonts w:ascii="Times New Roman" w:hAnsi="Times New Roman" w:cs="Times New Roman"/>
                <w:color w:val="00B050"/>
                <w:sz w:val="28"/>
              </w:rPr>
              <w:t>:</w:t>
            </w:r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Đỗ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</w:rPr>
              <w:t xml:space="preserve"> Kim Dung</w:t>
            </w:r>
          </w:p>
          <w:p w:rsidR="00C9713B" w:rsidRPr="00C9713B" w:rsidRDefault="00C9713B" w:rsidP="00C9713B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ID: 550-571-6552</w:t>
            </w:r>
          </w:p>
          <w:p w:rsidR="00C9713B" w:rsidRPr="009E5175" w:rsidRDefault="00C9713B" w:rsidP="00C9713B">
            <w:pPr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</w:pPr>
            <w:r w:rsidRPr="00CA6528">
              <w:rPr>
                <w:rFonts w:ascii="Times New Roman" w:hAnsi="Times New Roman" w:cs="Times New Roman"/>
                <w:b/>
                <w:i/>
                <w:color w:val="002060"/>
                <w:sz w:val="28"/>
              </w:rPr>
              <w:t>Password: 30193</w:t>
            </w: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Pr="00004940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0049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</w:p>
        </w:tc>
        <w:tc>
          <w:tcPr>
            <w:tcW w:w="2679" w:type="dxa"/>
          </w:tcPr>
          <w:p w:rsidR="00CD627A" w:rsidRPr="001E7FB9" w:rsidRDefault="00CD627A" w:rsidP="00CD627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</w:p>
          <w:p w:rsidR="0091610C" w:rsidRPr="00004940" w:rsidRDefault="0091610C" w:rsidP="007F3D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91610C" w:rsidRDefault="0091610C" w:rsidP="003239A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 40 – 20h15</w:t>
            </w:r>
          </w:p>
        </w:tc>
        <w:tc>
          <w:tcPr>
            <w:tcW w:w="1239" w:type="dxa"/>
          </w:tcPr>
          <w:p w:rsidR="0091610C" w:rsidRPr="00004940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91610C" w:rsidRPr="00004940" w:rsidRDefault="00CD627A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 w:val="restart"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ba</w:t>
            </w:r>
            <w:proofErr w:type="spellEnd"/>
          </w:p>
          <w:p w:rsidR="0091610C" w:rsidRDefault="007F3D11" w:rsidP="00CD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D627A">
              <w:rPr>
                <w:rFonts w:ascii="Times New Roman" w:hAnsi="Times New Roman" w:cs="Times New Roman"/>
                <w:sz w:val="28"/>
              </w:rPr>
              <w:t>8</w:t>
            </w:r>
            <w:r w:rsidR="0091610C"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chuyện</w:t>
            </w:r>
            <w:proofErr w:type="spellEnd"/>
          </w:p>
        </w:tc>
        <w:tc>
          <w:tcPr>
            <w:tcW w:w="2679" w:type="dxa"/>
          </w:tcPr>
          <w:p w:rsidR="00CD627A" w:rsidRPr="001E7FB9" w:rsidRDefault="00CD627A" w:rsidP="00CD627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</w:p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CD627A" w:rsidRDefault="00CD627A" w:rsidP="00CD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123)</w:t>
            </w:r>
          </w:p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D11" w:rsidTr="0091610C">
        <w:tc>
          <w:tcPr>
            <w:tcW w:w="1549" w:type="dxa"/>
            <w:vMerge w:val="restart"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tư</w:t>
            </w:r>
            <w:proofErr w:type="spellEnd"/>
          </w:p>
          <w:p w:rsidR="007F3D11" w:rsidRDefault="007F3D11" w:rsidP="00CD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D627A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7F3D11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7F3D11" w:rsidRDefault="00CD627A" w:rsidP="00CD62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 w:rsidRPr="0000494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04940">
              <w:rPr>
                <w:rFonts w:ascii="Times New Roman" w:hAnsi="Times New Roman" w:cs="Times New Roman"/>
                <w:sz w:val="28"/>
              </w:rPr>
              <w:t>đọc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79" w:type="dxa"/>
          </w:tcPr>
          <w:p w:rsidR="00CD627A" w:rsidRDefault="00CD627A" w:rsidP="00CD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</w:p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D11" w:rsidTr="0091610C">
        <w:tc>
          <w:tcPr>
            <w:tcW w:w="154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7F3D11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7F3D11" w:rsidRDefault="007F3D11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7F3D11" w:rsidRDefault="00CD627A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124)</w:t>
            </w:r>
          </w:p>
        </w:tc>
        <w:tc>
          <w:tcPr>
            <w:tcW w:w="323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F3D11" w:rsidTr="0091610C">
        <w:tc>
          <w:tcPr>
            <w:tcW w:w="154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7F3D11" w:rsidRPr="00004940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 40 – 20h15</w:t>
            </w:r>
          </w:p>
        </w:tc>
        <w:tc>
          <w:tcPr>
            <w:tcW w:w="1239" w:type="dxa"/>
          </w:tcPr>
          <w:p w:rsidR="007F3D11" w:rsidRDefault="00CD627A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tả</w:t>
            </w:r>
            <w:proofErr w:type="spellEnd"/>
          </w:p>
        </w:tc>
        <w:tc>
          <w:tcPr>
            <w:tcW w:w="2679" w:type="dxa"/>
          </w:tcPr>
          <w:p w:rsidR="00CD627A" w:rsidRDefault="00CD627A" w:rsidP="00CD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Bé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nhìn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</w:p>
          <w:p w:rsidR="007F3D11" w:rsidRDefault="007F3D11" w:rsidP="00CD62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7F3D11" w:rsidRDefault="007F3D11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 w:val="restart"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năm</w:t>
            </w:r>
            <w:proofErr w:type="spellEnd"/>
          </w:p>
          <w:p w:rsidR="0091610C" w:rsidRDefault="00CD627A" w:rsidP="004C031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91610C">
              <w:rPr>
                <w:rFonts w:ascii="Times New Roman" w:hAnsi="Times New Roman" w:cs="Times New Roman"/>
                <w:sz w:val="28"/>
              </w:rPr>
              <w:t>/04/2020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LTVC</w:t>
            </w:r>
          </w:p>
        </w:tc>
        <w:tc>
          <w:tcPr>
            <w:tcW w:w="2679" w:type="dxa"/>
          </w:tcPr>
          <w:p w:rsidR="00CD627A" w:rsidRDefault="00CD627A" w:rsidP="00CD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sông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biển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CD627A" w:rsidRDefault="00CD627A" w:rsidP="00CD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</w:p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rPr>
          <w:trHeight w:val="423"/>
        </w:trPr>
        <w:tc>
          <w:tcPr>
            <w:tcW w:w="1549" w:type="dxa"/>
            <w:vMerge w:val="restart"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sáu</w:t>
            </w:r>
            <w:proofErr w:type="spellEnd"/>
          </w:p>
          <w:p w:rsidR="0091610C" w:rsidRDefault="00CD627A" w:rsidP="00CD62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</w:t>
            </w:r>
            <w:r w:rsidR="0091610C">
              <w:rPr>
                <w:rFonts w:ascii="Times New Roman" w:hAnsi="Times New Roman" w:cs="Times New Roman"/>
                <w:sz w:val="28"/>
              </w:rPr>
              <w:t>/0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91610C">
              <w:rPr>
                <w:rFonts w:ascii="Times New Roman" w:hAnsi="Times New Roman" w:cs="Times New Roman"/>
                <w:sz w:val="28"/>
              </w:rPr>
              <w:t>/2020</w:t>
            </w: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18h30 – 19h5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TLV</w:t>
            </w:r>
          </w:p>
        </w:tc>
        <w:tc>
          <w:tcPr>
            <w:tcW w:w="2679" w:type="dxa"/>
          </w:tcPr>
          <w:p w:rsidR="0091610C" w:rsidRDefault="00CD627A" w:rsidP="00A71BD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ý.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1610C" w:rsidTr="0091610C">
        <w:trPr>
          <w:trHeight w:val="273"/>
        </w:trPr>
        <w:tc>
          <w:tcPr>
            <w:tcW w:w="154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26" w:type="dxa"/>
          </w:tcPr>
          <w:p w:rsidR="0091610C" w:rsidRPr="00004940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  <w:r w:rsidRPr="00004940">
              <w:rPr>
                <w:rFonts w:ascii="Times New Roman" w:hAnsi="Times New Roman" w:cs="Times New Roman"/>
                <w:sz w:val="28"/>
              </w:rPr>
              <w:t>19h5 – 19h40</w:t>
            </w:r>
          </w:p>
        </w:tc>
        <w:tc>
          <w:tcPr>
            <w:tcW w:w="1239" w:type="dxa"/>
          </w:tcPr>
          <w:p w:rsidR="0091610C" w:rsidRDefault="0091610C" w:rsidP="00A71BD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Toán</w:t>
            </w:r>
            <w:proofErr w:type="spellEnd"/>
          </w:p>
        </w:tc>
        <w:tc>
          <w:tcPr>
            <w:tcW w:w="2679" w:type="dxa"/>
          </w:tcPr>
          <w:p w:rsidR="00CD627A" w:rsidRDefault="00CD627A" w:rsidP="00CD627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7FB9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1E7F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39" w:type="dxa"/>
            <w:vMerge/>
          </w:tcPr>
          <w:p w:rsidR="0091610C" w:rsidRDefault="0091610C" w:rsidP="00A71BDA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04940" w:rsidRPr="00004940" w:rsidRDefault="00004940" w:rsidP="00004940">
      <w:pPr>
        <w:jc w:val="center"/>
        <w:rPr>
          <w:rFonts w:ascii="Times New Roman" w:hAnsi="Times New Roman" w:cs="Times New Roman"/>
          <w:b/>
          <w:sz w:val="28"/>
        </w:rPr>
      </w:pPr>
    </w:p>
    <w:sectPr w:rsidR="00004940" w:rsidRPr="00004940" w:rsidSect="00DE2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4940"/>
    <w:rsid w:val="00004940"/>
    <w:rsid w:val="00075739"/>
    <w:rsid w:val="00187489"/>
    <w:rsid w:val="001A5282"/>
    <w:rsid w:val="003239A0"/>
    <w:rsid w:val="0035736D"/>
    <w:rsid w:val="004C031A"/>
    <w:rsid w:val="004F41FD"/>
    <w:rsid w:val="00523035"/>
    <w:rsid w:val="00557A76"/>
    <w:rsid w:val="006E7CE3"/>
    <w:rsid w:val="007F3D11"/>
    <w:rsid w:val="008E5198"/>
    <w:rsid w:val="0091610C"/>
    <w:rsid w:val="009E5175"/>
    <w:rsid w:val="00B04755"/>
    <w:rsid w:val="00B508E6"/>
    <w:rsid w:val="00BF3A01"/>
    <w:rsid w:val="00C9713B"/>
    <w:rsid w:val="00CD627A"/>
    <w:rsid w:val="00DE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Thanh Thuy</dc:creator>
  <cp:lastModifiedBy>Do Thanh Thuy</cp:lastModifiedBy>
  <cp:revision>5</cp:revision>
  <dcterms:created xsi:type="dcterms:W3CDTF">2020-04-16T12:30:00Z</dcterms:created>
  <dcterms:modified xsi:type="dcterms:W3CDTF">2020-04-25T10:49:00Z</dcterms:modified>
</cp:coreProperties>
</file>